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D4" w:rsidRPr="004D0073" w:rsidRDefault="009B4DD4" w:rsidP="009B4DD4">
      <w:pPr>
        <w:spacing w:line="218" w:lineRule="auto"/>
        <w:jc w:val="center"/>
        <w:rPr>
          <w:rFonts w:ascii="Palatino Linotype" w:hAnsi="Palatino Linotype"/>
          <w:b/>
          <w:bCs/>
          <w:sz w:val="22"/>
          <w:szCs w:val="22"/>
        </w:rPr>
      </w:pPr>
      <w:r w:rsidRPr="004D0073">
        <w:rPr>
          <w:rFonts w:ascii="Palatino Linotype" w:hAnsi="Palatino Linotype"/>
          <w:b/>
          <w:bCs/>
          <w:sz w:val="22"/>
          <w:szCs w:val="22"/>
        </w:rPr>
        <w:t>CHARTER TOWNSHIP OF GARFIELD</w:t>
      </w:r>
    </w:p>
    <w:p w:rsidR="009B4DD4" w:rsidRDefault="00F47EAF" w:rsidP="009B4DD4">
      <w:pPr>
        <w:spacing w:line="218" w:lineRule="auto"/>
        <w:jc w:val="center"/>
        <w:rPr>
          <w:rFonts w:ascii="Palatino Linotype" w:hAnsi="Palatino Linotype"/>
          <w:b/>
          <w:bCs/>
          <w:sz w:val="22"/>
          <w:szCs w:val="22"/>
        </w:rPr>
      </w:pPr>
      <w:r>
        <w:rPr>
          <w:rFonts w:ascii="Palatino Linotype" w:hAnsi="Palatino Linotype"/>
          <w:b/>
          <w:bCs/>
          <w:sz w:val="22"/>
          <w:szCs w:val="22"/>
        </w:rPr>
        <w:t xml:space="preserve">SPECIAL </w:t>
      </w:r>
      <w:r w:rsidR="009B4DD4" w:rsidRPr="004D0073">
        <w:rPr>
          <w:rFonts w:ascii="Palatino Linotype" w:hAnsi="Palatino Linotype"/>
          <w:b/>
          <w:bCs/>
          <w:sz w:val="22"/>
          <w:szCs w:val="22"/>
        </w:rPr>
        <w:t>PLANNING COMMISSION MEETING</w:t>
      </w:r>
    </w:p>
    <w:p w:rsidR="005B2B4E" w:rsidRDefault="005B2B4E" w:rsidP="009B4DD4">
      <w:pPr>
        <w:spacing w:line="218" w:lineRule="auto"/>
        <w:jc w:val="center"/>
        <w:rPr>
          <w:rFonts w:ascii="Palatino Linotype" w:hAnsi="Palatino Linotype"/>
          <w:b/>
          <w:bCs/>
          <w:sz w:val="22"/>
          <w:szCs w:val="22"/>
        </w:rPr>
      </w:pPr>
    </w:p>
    <w:p w:rsidR="005B2B4E" w:rsidRPr="004D0073" w:rsidRDefault="005B2B4E" w:rsidP="009B4DD4">
      <w:pPr>
        <w:spacing w:line="218" w:lineRule="auto"/>
        <w:jc w:val="center"/>
        <w:rPr>
          <w:rFonts w:ascii="Palatino Linotype" w:hAnsi="Palatino Linotype"/>
          <w:b/>
          <w:bCs/>
          <w:sz w:val="22"/>
          <w:szCs w:val="22"/>
        </w:rPr>
      </w:pPr>
    </w:p>
    <w:p w:rsidR="009B4DD4" w:rsidRPr="004D0073" w:rsidRDefault="009B4DD4" w:rsidP="009B4DD4">
      <w:pPr>
        <w:spacing w:line="218" w:lineRule="auto"/>
        <w:rPr>
          <w:rFonts w:ascii="Palatino Linotype" w:hAnsi="Palatino Linotype"/>
          <w:b/>
          <w:bCs/>
          <w:sz w:val="22"/>
          <w:szCs w:val="22"/>
        </w:rPr>
      </w:pPr>
    </w:p>
    <w:p w:rsidR="009B4DD4" w:rsidRPr="004D0073" w:rsidRDefault="009B4DD4" w:rsidP="009B4DD4">
      <w:pPr>
        <w:spacing w:line="218" w:lineRule="auto"/>
        <w:rPr>
          <w:rFonts w:ascii="Palatino Linotype" w:hAnsi="Palatino Linotype"/>
          <w:b/>
          <w:bCs/>
          <w:sz w:val="22"/>
          <w:szCs w:val="22"/>
        </w:rPr>
      </w:pPr>
      <w:r w:rsidRPr="004D0073">
        <w:rPr>
          <w:rFonts w:ascii="Palatino Linotype" w:hAnsi="Palatino Linotype"/>
          <w:b/>
          <w:bCs/>
          <w:sz w:val="22"/>
          <w:szCs w:val="22"/>
        </w:rPr>
        <w:t>Wednesday,</w:t>
      </w:r>
      <w:r w:rsidR="004334EE" w:rsidRPr="004D0073">
        <w:rPr>
          <w:rFonts w:ascii="Palatino Linotype" w:hAnsi="Palatino Linotype"/>
          <w:b/>
          <w:bCs/>
          <w:sz w:val="22"/>
          <w:szCs w:val="22"/>
        </w:rPr>
        <w:t xml:space="preserve"> </w:t>
      </w:r>
      <w:r w:rsidR="00972A57">
        <w:rPr>
          <w:rFonts w:ascii="Palatino Linotype" w:hAnsi="Palatino Linotype"/>
          <w:b/>
          <w:bCs/>
          <w:sz w:val="22"/>
          <w:szCs w:val="22"/>
        </w:rPr>
        <w:t xml:space="preserve">July 13, 2016 </w:t>
      </w:r>
      <w:r w:rsidR="0059738B">
        <w:rPr>
          <w:rFonts w:ascii="Palatino Linotype" w:hAnsi="Palatino Linotype"/>
          <w:b/>
          <w:bCs/>
          <w:sz w:val="22"/>
          <w:szCs w:val="22"/>
        </w:rPr>
        <w:t xml:space="preserve"> </w:t>
      </w:r>
      <w:r w:rsidR="001953CE">
        <w:rPr>
          <w:rFonts w:ascii="Palatino Linotype" w:hAnsi="Palatino Linotype"/>
          <w:b/>
          <w:bCs/>
          <w:sz w:val="22"/>
          <w:szCs w:val="22"/>
        </w:rPr>
        <w:t>@</w:t>
      </w:r>
      <w:r w:rsidR="00561BED" w:rsidRPr="004D0073">
        <w:rPr>
          <w:rFonts w:ascii="Palatino Linotype" w:hAnsi="Palatino Linotype"/>
          <w:b/>
          <w:bCs/>
          <w:sz w:val="22"/>
          <w:szCs w:val="22"/>
        </w:rPr>
        <w:t xml:space="preserve"> </w:t>
      </w:r>
      <w:r w:rsidR="00F47EAF">
        <w:rPr>
          <w:rFonts w:ascii="Palatino Linotype" w:hAnsi="Palatino Linotype"/>
          <w:b/>
          <w:bCs/>
          <w:sz w:val="22"/>
          <w:szCs w:val="22"/>
        </w:rPr>
        <w:t>6</w:t>
      </w:r>
      <w:r w:rsidR="006D3357" w:rsidRPr="004D0073">
        <w:rPr>
          <w:rFonts w:ascii="Palatino Linotype" w:hAnsi="Palatino Linotype"/>
          <w:b/>
          <w:bCs/>
          <w:sz w:val="22"/>
          <w:szCs w:val="22"/>
        </w:rPr>
        <w:t>:00 pm</w:t>
      </w:r>
      <w:r w:rsidRPr="004D0073">
        <w:rPr>
          <w:rFonts w:ascii="Palatino Linotype" w:hAnsi="Palatino Linotype"/>
          <w:b/>
          <w:bCs/>
          <w:sz w:val="22"/>
          <w:szCs w:val="22"/>
        </w:rPr>
        <w:t xml:space="preserve">   </w:t>
      </w:r>
    </w:p>
    <w:p w:rsidR="009B4DD4" w:rsidRPr="004D0073" w:rsidRDefault="00F47EAF" w:rsidP="009B4DD4">
      <w:pPr>
        <w:spacing w:line="218" w:lineRule="auto"/>
        <w:rPr>
          <w:rFonts w:ascii="Palatino Linotype" w:hAnsi="Palatino Linotype"/>
          <w:b/>
          <w:bCs/>
          <w:sz w:val="22"/>
          <w:szCs w:val="22"/>
        </w:rPr>
      </w:pPr>
      <w:r>
        <w:rPr>
          <w:rFonts w:ascii="Palatino Linotype" w:hAnsi="Palatino Linotype"/>
          <w:b/>
          <w:bCs/>
          <w:sz w:val="22"/>
          <w:szCs w:val="22"/>
        </w:rPr>
        <w:t>Buffalo Ridge PUD - Old Movie Theater</w:t>
      </w:r>
      <w:r w:rsidR="009B4DD4" w:rsidRPr="004D0073">
        <w:rPr>
          <w:rFonts w:ascii="Palatino Linotype" w:hAnsi="Palatino Linotype"/>
          <w:b/>
          <w:bCs/>
          <w:sz w:val="22"/>
          <w:szCs w:val="22"/>
        </w:rPr>
        <w:tab/>
      </w:r>
      <w:r w:rsidR="009B4DD4" w:rsidRPr="004D0073">
        <w:rPr>
          <w:rFonts w:ascii="Palatino Linotype" w:hAnsi="Palatino Linotype"/>
          <w:b/>
          <w:bCs/>
          <w:sz w:val="22"/>
          <w:szCs w:val="22"/>
        </w:rPr>
        <w:tab/>
      </w:r>
      <w:r w:rsidR="009B4DD4" w:rsidRPr="004D0073">
        <w:rPr>
          <w:rFonts w:ascii="Palatino Linotype" w:hAnsi="Palatino Linotype"/>
          <w:b/>
          <w:bCs/>
          <w:sz w:val="22"/>
          <w:szCs w:val="22"/>
        </w:rPr>
        <w:tab/>
      </w:r>
      <w:r w:rsidR="009B4DD4" w:rsidRPr="004D0073">
        <w:rPr>
          <w:rFonts w:ascii="Palatino Linotype" w:hAnsi="Palatino Linotype"/>
          <w:b/>
          <w:bCs/>
          <w:sz w:val="22"/>
          <w:szCs w:val="22"/>
        </w:rPr>
        <w:tab/>
      </w:r>
      <w:r w:rsidR="009B4DD4" w:rsidRPr="004D0073">
        <w:rPr>
          <w:rFonts w:ascii="Palatino Linotype" w:hAnsi="Palatino Linotype"/>
          <w:b/>
          <w:bCs/>
          <w:sz w:val="22"/>
          <w:szCs w:val="22"/>
        </w:rPr>
        <w:tab/>
      </w:r>
    </w:p>
    <w:p w:rsidR="009B4DD4" w:rsidRPr="004D0073" w:rsidRDefault="00F47EAF" w:rsidP="009B4DD4">
      <w:pPr>
        <w:spacing w:line="218" w:lineRule="auto"/>
        <w:rPr>
          <w:rFonts w:ascii="Palatino Linotype" w:hAnsi="Palatino Linotype"/>
          <w:b/>
          <w:bCs/>
          <w:sz w:val="22"/>
          <w:szCs w:val="22"/>
        </w:rPr>
      </w:pPr>
      <w:r>
        <w:rPr>
          <w:rFonts w:ascii="Palatino Linotype" w:hAnsi="Palatino Linotype"/>
          <w:b/>
          <w:bCs/>
          <w:sz w:val="22"/>
          <w:szCs w:val="22"/>
        </w:rPr>
        <w:t>3585</w:t>
      </w:r>
      <w:r w:rsidR="009B4DD4" w:rsidRPr="004D0073">
        <w:rPr>
          <w:rFonts w:ascii="Palatino Linotype" w:hAnsi="Palatino Linotype"/>
          <w:b/>
          <w:bCs/>
          <w:sz w:val="22"/>
          <w:szCs w:val="22"/>
        </w:rPr>
        <w:t xml:space="preserve"> </w:t>
      </w:r>
      <w:r>
        <w:rPr>
          <w:rFonts w:ascii="Palatino Linotype" w:hAnsi="Palatino Linotype"/>
          <w:b/>
          <w:bCs/>
          <w:sz w:val="22"/>
          <w:szCs w:val="22"/>
        </w:rPr>
        <w:t>Market Place Circle</w:t>
      </w:r>
    </w:p>
    <w:p w:rsidR="009B4DD4" w:rsidRPr="004D0073" w:rsidRDefault="009B4DD4" w:rsidP="009B4DD4">
      <w:pPr>
        <w:spacing w:line="218" w:lineRule="auto"/>
        <w:rPr>
          <w:rFonts w:ascii="Palatino Linotype" w:hAnsi="Palatino Linotype"/>
          <w:b/>
          <w:bCs/>
          <w:sz w:val="22"/>
          <w:szCs w:val="22"/>
        </w:rPr>
      </w:pPr>
      <w:r w:rsidRPr="004D0073">
        <w:rPr>
          <w:rFonts w:ascii="Palatino Linotype" w:hAnsi="Palatino Linotype"/>
          <w:b/>
          <w:bCs/>
          <w:sz w:val="22"/>
          <w:szCs w:val="22"/>
        </w:rPr>
        <w:t>Traverse City, MI 49684</w:t>
      </w:r>
    </w:p>
    <w:p w:rsidR="009B4DD4" w:rsidRPr="004D0073" w:rsidRDefault="009B4DD4" w:rsidP="009B4DD4">
      <w:pPr>
        <w:spacing w:line="218" w:lineRule="auto"/>
        <w:ind w:firstLine="1440"/>
        <w:rPr>
          <w:rFonts w:ascii="Palatino Linotype" w:hAnsi="Palatino Linotype"/>
          <w:b/>
          <w:bCs/>
          <w:sz w:val="22"/>
          <w:szCs w:val="22"/>
        </w:rPr>
      </w:pPr>
    </w:p>
    <w:p w:rsidR="009B4DD4" w:rsidRPr="004D0073" w:rsidRDefault="009B4DD4" w:rsidP="009B4DD4">
      <w:pPr>
        <w:spacing w:line="218" w:lineRule="auto"/>
        <w:jc w:val="center"/>
        <w:rPr>
          <w:rFonts w:ascii="Palatino Linotype" w:hAnsi="Palatino Linotype"/>
          <w:b/>
          <w:bCs/>
          <w:sz w:val="22"/>
          <w:szCs w:val="22"/>
        </w:rPr>
      </w:pPr>
      <w:r w:rsidRPr="004D0073">
        <w:rPr>
          <w:rFonts w:ascii="Palatino Linotype" w:hAnsi="Palatino Linotype"/>
          <w:b/>
          <w:bCs/>
          <w:sz w:val="22"/>
          <w:szCs w:val="22"/>
        </w:rPr>
        <w:t>A G E N D A</w:t>
      </w:r>
    </w:p>
    <w:p w:rsidR="009B4DD4" w:rsidRPr="004D0073" w:rsidRDefault="009B4DD4" w:rsidP="009B4DD4">
      <w:pPr>
        <w:spacing w:line="218" w:lineRule="auto"/>
        <w:rPr>
          <w:rFonts w:ascii="Palatino Linotype" w:hAnsi="Palatino Linotype"/>
          <w:b/>
          <w:bCs/>
          <w:sz w:val="22"/>
          <w:szCs w:val="22"/>
        </w:rPr>
      </w:pPr>
    </w:p>
    <w:p w:rsidR="009B4DD4" w:rsidRPr="004D0073" w:rsidRDefault="009B4DD4" w:rsidP="009B4DD4">
      <w:pPr>
        <w:spacing w:line="218" w:lineRule="auto"/>
        <w:rPr>
          <w:rFonts w:ascii="Palatino Linotype" w:hAnsi="Palatino Linotype"/>
          <w:b/>
          <w:bCs/>
          <w:sz w:val="22"/>
          <w:szCs w:val="22"/>
          <w:u w:val="single"/>
        </w:rPr>
      </w:pPr>
      <w:r w:rsidRPr="004D0073">
        <w:rPr>
          <w:rFonts w:ascii="Palatino Linotype" w:hAnsi="Palatino Linotype"/>
          <w:b/>
          <w:bCs/>
          <w:sz w:val="22"/>
          <w:szCs w:val="22"/>
          <w:u w:val="single"/>
        </w:rPr>
        <w:t>Call Meeting to Order</w:t>
      </w:r>
    </w:p>
    <w:p w:rsidR="009B4DD4" w:rsidRPr="004D0073" w:rsidRDefault="009B4DD4" w:rsidP="009B4DD4">
      <w:pPr>
        <w:spacing w:line="218" w:lineRule="auto"/>
        <w:rPr>
          <w:rFonts w:ascii="Palatino Linotype" w:hAnsi="Palatino Linotype"/>
          <w:b/>
          <w:bCs/>
          <w:sz w:val="22"/>
          <w:szCs w:val="22"/>
          <w:u w:val="single"/>
        </w:rPr>
      </w:pPr>
    </w:p>
    <w:p w:rsidR="009B4DD4" w:rsidRPr="004D0073" w:rsidRDefault="009B4DD4" w:rsidP="009B4DD4">
      <w:pPr>
        <w:spacing w:line="218" w:lineRule="auto"/>
        <w:rPr>
          <w:rFonts w:ascii="Palatino Linotype" w:hAnsi="Palatino Linotype"/>
          <w:b/>
          <w:bCs/>
          <w:sz w:val="22"/>
          <w:szCs w:val="22"/>
          <w:u w:val="single"/>
        </w:rPr>
      </w:pPr>
      <w:r w:rsidRPr="004D0073">
        <w:rPr>
          <w:rFonts w:ascii="Palatino Linotype" w:hAnsi="Palatino Linotype"/>
          <w:b/>
          <w:bCs/>
          <w:sz w:val="22"/>
          <w:szCs w:val="22"/>
          <w:u w:val="single"/>
        </w:rPr>
        <w:t>Roll Call of Commission Members</w:t>
      </w:r>
    </w:p>
    <w:p w:rsidR="009B4DD4" w:rsidRPr="004D0073" w:rsidRDefault="009B4DD4" w:rsidP="009B4DD4">
      <w:pPr>
        <w:spacing w:line="218" w:lineRule="auto"/>
        <w:rPr>
          <w:rFonts w:ascii="Palatino Linotype" w:hAnsi="Palatino Linotype"/>
          <w:b/>
          <w:bCs/>
          <w:sz w:val="22"/>
          <w:szCs w:val="22"/>
        </w:rPr>
      </w:pPr>
    </w:p>
    <w:p w:rsidR="008C570B" w:rsidRPr="007F43AB" w:rsidRDefault="009B4DD4" w:rsidP="007F43AB">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Review and Approval of the Agenda - Conflict of Interest</w:t>
      </w:r>
    </w:p>
    <w:p w:rsidR="008C570B" w:rsidRPr="004D0073" w:rsidRDefault="008C570B" w:rsidP="008C570B">
      <w:pPr>
        <w:pStyle w:val="ListParagraph"/>
        <w:rPr>
          <w:rFonts w:ascii="Palatino Linotype" w:hAnsi="Palatino Linotype"/>
          <w:b/>
          <w:bCs/>
          <w:sz w:val="22"/>
          <w:szCs w:val="22"/>
          <w:u w:val="single"/>
        </w:rPr>
      </w:pPr>
    </w:p>
    <w:p w:rsidR="009B4DD4" w:rsidRPr="004D0073" w:rsidRDefault="009B4DD4" w:rsidP="009B4DD4">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Business to Come Before the Commission</w:t>
      </w:r>
    </w:p>
    <w:p w:rsidR="0059738B" w:rsidRPr="005B2B4E" w:rsidRDefault="00792770" w:rsidP="0059738B">
      <w:pPr>
        <w:pStyle w:val="ListParagraph"/>
        <w:numPr>
          <w:ilvl w:val="1"/>
          <w:numId w:val="11"/>
        </w:numPr>
        <w:spacing w:line="218" w:lineRule="auto"/>
        <w:rPr>
          <w:rFonts w:ascii="Palatino Linotype" w:hAnsi="Palatino Linotype"/>
          <w:sz w:val="22"/>
          <w:szCs w:val="22"/>
        </w:rPr>
      </w:pPr>
      <w:r>
        <w:rPr>
          <w:rFonts w:ascii="Palatino Linotype" w:hAnsi="Palatino Linotype"/>
          <w:bCs/>
          <w:sz w:val="22"/>
          <w:szCs w:val="22"/>
        </w:rPr>
        <w:t xml:space="preserve">Buffalo Ridge PUD - </w:t>
      </w:r>
      <w:proofErr w:type="spellStart"/>
      <w:r w:rsidR="00733E40">
        <w:rPr>
          <w:rFonts w:ascii="Palatino Linotype" w:hAnsi="Palatino Linotype"/>
          <w:bCs/>
          <w:sz w:val="22"/>
          <w:szCs w:val="22"/>
        </w:rPr>
        <w:t>Lucky's</w:t>
      </w:r>
      <w:proofErr w:type="spellEnd"/>
      <w:r w:rsidR="00733E40">
        <w:rPr>
          <w:rFonts w:ascii="Palatino Linotype" w:hAnsi="Palatino Linotype"/>
          <w:bCs/>
          <w:sz w:val="22"/>
          <w:szCs w:val="22"/>
        </w:rPr>
        <w:t xml:space="preserve"> Market -</w:t>
      </w:r>
      <w:r w:rsidR="003F346D">
        <w:rPr>
          <w:rFonts w:ascii="Palatino Linotype" w:hAnsi="Palatino Linotype"/>
          <w:bCs/>
          <w:sz w:val="22"/>
          <w:szCs w:val="22"/>
        </w:rPr>
        <w:t xml:space="preserve"> </w:t>
      </w:r>
      <w:r w:rsidR="00F47EAF">
        <w:rPr>
          <w:rFonts w:ascii="Palatino Linotype" w:hAnsi="Palatino Linotype"/>
          <w:bCs/>
          <w:sz w:val="22"/>
          <w:szCs w:val="22"/>
        </w:rPr>
        <w:t>Site Visit</w:t>
      </w:r>
    </w:p>
    <w:p w:rsidR="00972A57" w:rsidRPr="00AB352C" w:rsidRDefault="00972A57" w:rsidP="00F47EAF">
      <w:pPr>
        <w:pStyle w:val="ListParagraph"/>
        <w:spacing w:line="218" w:lineRule="auto"/>
        <w:ind w:left="1080"/>
        <w:rPr>
          <w:rFonts w:ascii="Palatino Linotype" w:hAnsi="Palatino Linotype"/>
          <w:sz w:val="22"/>
          <w:szCs w:val="22"/>
        </w:rPr>
      </w:pPr>
    </w:p>
    <w:p w:rsidR="004334EE" w:rsidRPr="00E31165" w:rsidRDefault="001B416F" w:rsidP="00E31165">
      <w:pPr>
        <w:pStyle w:val="ListParagraph"/>
        <w:spacing w:line="218" w:lineRule="auto"/>
        <w:ind w:left="1080"/>
        <w:rPr>
          <w:rFonts w:ascii="Palatino Linotype" w:hAnsi="Palatino Linotype"/>
          <w:b/>
          <w:bCs/>
          <w:sz w:val="22"/>
          <w:szCs w:val="22"/>
        </w:rPr>
      </w:pPr>
      <w:r w:rsidRPr="00E31165">
        <w:rPr>
          <w:rFonts w:ascii="Palatino Linotype" w:hAnsi="Palatino Linotype"/>
          <w:bCs/>
          <w:sz w:val="22"/>
          <w:szCs w:val="22"/>
        </w:rPr>
        <w:tab/>
      </w:r>
    </w:p>
    <w:p w:rsidR="009B4DD4" w:rsidRPr="004D0073" w:rsidRDefault="009B4DD4" w:rsidP="009B4DD4">
      <w:pPr>
        <w:numPr>
          <w:ilvl w:val="0"/>
          <w:numId w:val="11"/>
        </w:numPr>
        <w:spacing w:line="218" w:lineRule="auto"/>
        <w:ind w:hanging="720"/>
        <w:rPr>
          <w:rFonts w:ascii="Palatino Linotype" w:hAnsi="Palatino Linotype"/>
          <w:b/>
          <w:bCs/>
          <w:sz w:val="22"/>
          <w:szCs w:val="22"/>
        </w:rPr>
      </w:pPr>
      <w:r w:rsidRPr="004D0073">
        <w:rPr>
          <w:rFonts w:ascii="Palatino Linotype" w:hAnsi="Palatino Linotype"/>
          <w:b/>
          <w:bCs/>
          <w:sz w:val="22"/>
          <w:szCs w:val="22"/>
          <w:u w:val="single"/>
        </w:rPr>
        <w:t>Public Comment</w:t>
      </w:r>
    </w:p>
    <w:p w:rsidR="000546C5" w:rsidRDefault="000546C5" w:rsidP="000546C5">
      <w:pPr>
        <w:pStyle w:val="ListParagraph"/>
        <w:spacing w:line="218" w:lineRule="auto"/>
        <w:ind w:left="1080"/>
        <w:rPr>
          <w:rFonts w:ascii="Palatino Linotype" w:hAnsi="Palatino Linotype"/>
          <w:bCs/>
          <w:sz w:val="22"/>
          <w:szCs w:val="22"/>
        </w:rPr>
      </w:pPr>
    </w:p>
    <w:p w:rsidR="000546C5" w:rsidRPr="000546C5" w:rsidRDefault="000546C5" w:rsidP="000546C5">
      <w:pPr>
        <w:pStyle w:val="ListParagraph"/>
        <w:spacing w:line="218" w:lineRule="auto"/>
        <w:ind w:left="1080"/>
        <w:rPr>
          <w:rFonts w:ascii="Palatino Linotype" w:hAnsi="Palatino Linotype"/>
          <w:bCs/>
          <w:sz w:val="22"/>
          <w:szCs w:val="22"/>
        </w:rPr>
      </w:pPr>
    </w:p>
    <w:p w:rsidR="005B2B4E" w:rsidRPr="004D0073" w:rsidRDefault="009B4DD4" w:rsidP="005B2B4E">
      <w:pPr>
        <w:spacing w:line="218" w:lineRule="auto"/>
        <w:rPr>
          <w:rFonts w:ascii="Palatino Linotype" w:hAnsi="Palatino Linotype"/>
          <w:b/>
          <w:bCs/>
          <w:sz w:val="22"/>
          <w:szCs w:val="22"/>
        </w:rPr>
      </w:pPr>
      <w:r w:rsidRPr="004D0073">
        <w:rPr>
          <w:rFonts w:ascii="Palatino Linotype" w:hAnsi="Palatino Linotype"/>
          <w:b/>
          <w:bCs/>
          <w:sz w:val="22"/>
          <w:szCs w:val="22"/>
          <w:u w:val="single"/>
        </w:rPr>
        <w:t xml:space="preserve">Items for Next Agenda </w:t>
      </w:r>
      <w:r w:rsidR="00F47EAF">
        <w:rPr>
          <w:rFonts w:ascii="Palatino Linotype" w:hAnsi="Palatino Linotype"/>
          <w:b/>
          <w:bCs/>
          <w:sz w:val="22"/>
          <w:szCs w:val="22"/>
          <w:u w:val="single"/>
        </w:rPr>
        <w:t xml:space="preserve"> </w:t>
      </w:r>
      <w:r w:rsidR="005B2B4E">
        <w:rPr>
          <w:rFonts w:ascii="Palatino Linotype" w:hAnsi="Palatino Linotype"/>
          <w:b/>
          <w:bCs/>
          <w:sz w:val="22"/>
          <w:szCs w:val="22"/>
          <w:u w:val="single"/>
        </w:rPr>
        <w:t xml:space="preserve">- </w:t>
      </w:r>
      <w:r w:rsidR="005B2B4E">
        <w:rPr>
          <w:rFonts w:ascii="Palatino Linotype" w:hAnsi="Palatino Linotype"/>
          <w:b/>
          <w:bCs/>
          <w:sz w:val="22"/>
          <w:szCs w:val="22"/>
        </w:rPr>
        <w:t>July 13, 2016  @</w:t>
      </w:r>
      <w:r w:rsidR="005B2B4E" w:rsidRPr="004D0073">
        <w:rPr>
          <w:rFonts w:ascii="Palatino Linotype" w:hAnsi="Palatino Linotype"/>
          <w:b/>
          <w:bCs/>
          <w:sz w:val="22"/>
          <w:szCs w:val="22"/>
        </w:rPr>
        <w:t xml:space="preserve"> 7:00 pm   </w:t>
      </w:r>
    </w:p>
    <w:p w:rsidR="005B2B4E" w:rsidRPr="00972A57" w:rsidRDefault="005B2B4E" w:rsidP="005B2B4E">
      <w:pPr>
        <w:pStyle w:val="ListParagraph"/>
        <w:numPr>
          <w:ilvl w:val="1"/>
          <w:numId w:val="11"/>
        </w:numPr>
        <w:spacing w:line="218" w:lineRule="auto"/>
        <w:rPr>
          <w:rFonts w:ascii="Palatino Linotype" w:hAnsi="Palatino Linotype"/>
          <w:sz w:val="22"/>
          <w:szCs w:val="22"/>
        </w:rPr>
      </w:pPr>
      <w:r>
        <w:rPr>
          <w:rFonts w:ascii="Palatino Linotype" w:hAnsi="Palatino Linotype"/>
          <w:bCs/>
          <w:sz w:val="22"/>
          <w:szCs w:val="22"/>
        </w:rPr>
        <w:t xml:space="preserve">Buffalo Ridge PUD - </w:t>
      </w:r>
      <w:proofErr w:type="spellStart"/>
      <w:r>
        <w:rPr>
          <w:rFonts w:ascii="Palatino Linotype" w:hAnsi="Palatino Linotype"/>
          <w:bCs/>
          <w:sz w:val="22"/>
          <w:szCs w:val="22"/>
        </w:rPr>
        <w:t>Lucky's</w:t>
      </w:r>
      <w:proofErr w:type="spellEnd"/>
      <w:r>
        <w:rPr>
          <w:rFonts w:ascii="Palatino Linotype" w:hAnsi="Palatino Linotype"/>
          <w:bCs/>
          <w:sz w:val="22"/>
          <w:szCs w:val="22"/>
        </w:rPr>
        <w:t xml:space="preserve"> Market - Continued Discussion</w:t>
      </w:r>
    </w:p>
    <w:p w:rsidR="005B2B4E" w:rsidRPr="00AB352C" w:rsidRDefault="005B2B4E" w:rsidP="005B2B4E">
      <w:pPr>
        <w:pStyle w:val="ListParagraph"/>
        <w:numPr>
          <w:ilvl w:val="1"/>
          <w:numId w:val="11"/>
        </w:numPr>
        <w:spacing w:line="218" w:lineRule="auto"/>
        <w:rPr>
          <w:rFonts w:ascii="Palatino Linotype" w:hAnsi="Palatino Linotype"/>
          <w:sz w:val="22"/>
          <w:szCs w:val="22"/>
        </w:rPr>
      </w:pPr>
      <w:r>
        <w:rPr>
          <w:rFonts w:ascii="Palatino Linotype" w:hAnsi="Palatino Linotype"/>
          <w:bCs/>
          <w:sz w:val="22"/>
          <w:szCs w:val="22"/>
        </w:rPr>
        <w:t>Crown PUD - Continued Discussion</w:t>
      </w:r>
    </w:p>
    <w:p w:rsidR="00AB352C" w:rsidRPr="00AB352C" w:rsidRDefault="00AB352C" w:rsidP="00AB352C">
      <w:pPr>
        <w:pStyle w:val="ListParagraph"/>
        <w:spacing w:line="218" w:lineRule="auto"/>
        <w:ind w:left="1080"/>
        <w:rPr>
          <w:rFonts w:ascii="Palatino Linotype" w:hAnsi="Palatino Linotype"/>
          <w:sz w:val="22"/>
          <w:szCs w:val="22"/>
        </w:rPr>
      </w:pPr>
    </w:p>
    <w:p w:rsidR="009B4DD4" w:rsidRPr="004D0073" w:rsidRDefault="009B4DD4" w:rsidP="009B4DD4">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Adjournment</w:t>
      </w:r>
    </w:p>
    <w:p w:rsidR="00F82A81" w:rsidRPr="004D0073" w:rsidRDefault="00F82A81" w:rsidP="009B4DD4">
      <w:pPr>
        <w:spacing w:line="218" w:lineRule="auto"/>
        <w:ind w:left="5040"/>
        <w:rPr>
          <w:rFonts w:ascii="Palatino Linotype" w:hAnsi="Palatino Linotype"/>
          <w:b/>
          <w:bCs/>
          <w:sz w:val="22"/>
          <w:szCs w:val="22"/>
        </w:rPr>
      </w:pPr>
    </w:p>
    <w:p w:rsidR="009A38D5" w:rsidRDefault="009A38D5" w:rsidP="009B4DD4">
      <w:pPr>
        <w:spacing w:line="218" w:lineRule="auto"/>
        <w:ind w:left="5040"/>
        <w:rPr>
          <w:rFonts w:ascii="Palatino Linotype" w:hAnsi="Palatino Linotype"/>
          <w:b/>
          <w:bCs/>
          <w:sz w:val="20"/>
          <w:szCs w:val="20"/>
        </w:rPr>
      </w:pPr>
    </w:p>
    <w:p w:rsidR="005B2B4E" w:rsidRDefault="005B2B4E" w:rsidP="009B4DD4">
      <w:pPr>
        <w:spacing w:line="218" w:lineRule="auto"/>
        <w:ind w:left="5040"/>
        <w:rPr>
          <w:rFonts w:ascii="Palatino Linotype" w:hAnsi="Palatino Linotype"/>
          <w:b/>
          <w:bCs/>
          <w:sz w:val="20"/>
          <w:szCs w:val="20"/>
        </w:rPr>
      </w:pPr>
    </w:p>
    <w:p w:rsidR="005B2B4E" w:rsidRDefault="005B2B4E" w:rsidP="009B4DD4">
      <w:pPr>
        <w:spacing w:line="218" w:lineRule="auto"/>
        <w:ind w:left="5040"/>
        <w:rPr>
          <w:rFonts w:ascii="Palatino Linotype" w:hAnsi="Palatino Linotype"/>
          <w:b/>
          <w:bCs/>
          <w:sz w:val="20"/>
          <w:szCs w:val="20"/>
        </w:rPr>
      </w:pPr>
    </w:p>
    <w:p w:rsidR="005B2B4E" w:rsidRDefault="005B2B4E" w:rsidP="009B4DD4">
      <w:pPr>
        <w:spacing w:line="218" w:lineRule="auto"/>
        <w:ind w:left="5040"/>
        <w:rPr>
          <w:rFonts w:ascii="Palatino Linotype" w:hAnsi="Palatino Linotype"/>
          <w:b/>
          <w:bCs/>
          <w:sz w:val="20"/>
          <w:szCs w:val="20"/>
        </w:rPr>
      </w:pPr>
    </w:p>
    <w:p w:rsidR="005B2B4E" w:rsidRDefault="005B2B4E" w:rsidP="009B4DD4">
      <w:pPr>
        <w:spacing w:line="218" w:lineRule="auto"/>
        <w:ind w:left="5040"/>
        <w:rPr>
          <w:rFonts w:ascii="Palatino Linotype" w:hAnsi="Palatino Linotype"/>
          <w:b/>
          <w:bCs/>
          <w:sz w:val="20"/>
          <w:szCs w:val="20"/>
        </w:rPr>
      </w:pPr>
    </w:p>
    <w:p w:rsidR="009B4DD4" w:rsidRPr="004D0073" w:rsidRDefault="009B4DD4" w:rsidP="009B4DD4">
      <w:pPr>
        <w:spacing w:line="218" w:lineRule="auto"/>
        <w:ind w:left="5040"/>
        <w:rPr>
          <w:rFonts w:ascii="Palatino Linotype" w:hAnsi="Palatino Linotype"/>
          <w:b/>
          <w:bCs/>
          <w:sz w:val="20"/>
          <w:szCs w:val="20"/>
        </w:rPr>
      </w:pPr>
      <w:r w:rsidRPr="004D0073">
        <w:rPr>
          <w:rFonts w:ascii="Palatino Linotype" w:hAnsi="Palatino Linotype"/>
          <w:b/>
          <w:bCs/>
          <w:sz w:val="20"/>
          <w:szCs w:val="20"/>
        </w:rPr>
        <w:t>Joe Robertson, Secretary</w:t>
      </w:r>
    </w:p>
    <w:p w:rsidR="009B4DD4" w:rsidRPr="004D0073" w:rsidRDefault="009B4DD4" w:rsidP="009B4DD4">
      <w:pPr>
        <w:spacing w:line="218" w:lineRule="auto"/>
        <w:ind w:firstLine="5040"/>
        <w:rPr>
          <w:rFonts w:ascii="Palatino Linotype" w:hAnsi="Palatino Linotype"/>
          <w:b/>
          <w:bCs/>
          <w:sz w:val="20"/>
          <w:szCs w:val="20"/>
        </w:rPr>
      </w:pPr>
      <w:r w:rsidRPr="004D0073">
        <w:rPr>
          <w:rFonts w:ascii="Palatino Linotype" w:hAnsi="Palatino Linotype"/>
          <w:b/>
          <w:bCs/>
          <w:sz w:val="20"/>
          <w:szCs w:val="20"/>
        </w:rPr>
        <w:t>Garfield Township Planning Commission</w:t>
      </w:r>
    </w:p>
    <w:p w:rsidR="009B4DD4" w:rsidRPr="004D0073" w:rsidRDefault="009B4DD4" w:rsidP="009B4DD4">
      <w:pPr>
        <w:spacing w:line="218" w:lineRule="auto"/>
        <w:ind w:firstLine="5040"/>
        <w:rPr>
          <w:rFonts w:ascii="Palatino Linotype" w:hAnsi="Palatino Linotype"/>
          <w:b/>
          <w:bCs/>
          <w:sz w:val="20"/>
          <w:szCs w:val="20"/>
        </w:rPr>
      </w:pPr>
      <w:r w:rsidRPr="004D0073">
        <w:rPr>
          <w:rFonts w:ascii="Palatino Linotype" w:hAnsi="Palatino Linotype"/>
          <w:b/>
          <w:bCs/>
          <w:sz w:val="20"/>
          <w:szCs w:val="20"/>
        </w:rPr>
        <w:t>3848 Veterans Drive</w:t>
      </w:r>
    </w:p>
    <w:p w:rsidR="009B4DD4" w:rsidRPr="004D0073" w:rsidRDefault="009B4DD4" w:rsidP="009B4DD4">
      <w:pPr>
        <w:spacing w:line="218" w:lineRule="auto"/>
        <w:ind w:firstLine="5040"/>
        <w:rPr>
          <w:rFonts w:ascii="Palatino Linotype" w:hAnsi="Palatino Linotype"/>
          <w:b/>
          <w:bCs/>
          <w:sz w:val="20"/>
          <w:szCs w:val="20"/>
        </w:rPr>
      </w:pPr>
      <w:r w:rsidRPr="004D0073">
        <w:rPr>
          <w:rFonts w:ascii="Palatino Linotype" w:hAnsi="Palatino Linotype"/>
          <w:b/>
          <w:bCs/>
          <w:sz w:val="20"/>
          <w:szCs w:val="20"/>
        </w:rPr>
        <w:t>Traverse City, MI 49684</w:t>
      </w:r>
    </w:p>
    <w:p w:rsidR="007F43AB" w:rsidRDefault="007F43AB" w:rsidP="009B4DD4">
      <w:pPr>
        <w:spacing w:line="217" w:lineRule="auto"/>
        <w:rPr>
          <w:sz w:val="19"/>
          <w:szCs w:val="19"/>
        </w:rPr>
      </w:pPr>
    </w:p>
    <w:p w:rsidR="007F43AB" w:rsidRDefault="007F43AB" w:rsidP="009B4DD4">
      <w:pPr>
        <w:spacing w:line="217" w:lineRule="auto"/>
        <w:rPr>
          <w:sz w:val="19"/>
          <w:szCs w:val="19"/>
        </w:rPr>
      </w:pPr>
    </w:p>
    <w:p w:rsidR="007F43AB" w:rsidRDefault="007F43AB"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5B2B4E" w:rsidRDefault="005B2B4E" w:rsidP="009B4DD4">
      <w:pPr>
        <w:spacing w:line="217" w:lineRule="auto"/>
        <w:rPr>
          <w:sz w:val="19"/>
          <w:szCs w:val="19"/>
        </w:rPr>
      </w:pPr>
    </w:p>
    <w:p w:rsidR="00A2052C" w:rsidRDefault="009B4DD4" w:rsidP="009B4DD4">
      <w:pPr>
        <w:spacing w:line="217" w:lineRule="auto"/>
        <w:rPr>
          <w:sz w:val="19"/>
          <w:szCs w:val="19"/>
        </w:rPr>
      </w:pPr>
      <w:r w:rsidRPr="00E1141E">
        <w:rPr>
          <w:sz w:val="19"/>
          <w:szCs w:val="19"/>
        </w:rPr>
        <w:t xml:space="preserve">Garfield Township will provide necessary reasonable auxiliary aids and services, such as signers for hearing impaired and audio tapes of printed materials being considered at the meeting to individuals with disabilities upon the provision of reasonable advance notice to Garfield Township.  Individuals with disabilities requiring auxiliary aids or services should contact Garfield Township </w:t>
      </w:r>
      <w:r>
        <w:rPr>
          <w:sz w:val="19"/>
          <w:szCs w:val="19"/>
        </w:rPr>
        <w:t xml:space="preserve">by writing or calling </w:t>
      </w:r>
      <w:r w:rsidR="004D0073">
        <w:rPr>
          <w:sz w:val="19"/>
          <w:szCs w:val="19"/>
        </w:rPr>
        <w:t>Lanie McManus</w:t>
      </w:r>
      <w:r w:rsidRPr="00E1141E">
        <w:rPr>
          <w:sz w:val="19"/>
          <w:szCs w:val="19"/>
        </w:rPr>
        <w:t>, Clerk, Ph: (231) 941-1620, or TDD #922</w:t>
      </w:r>
    </w:p>
    <w:sectPr w:rsidR="00A2052C" w:rsidSect="004D0073">
      <w:footerReference w:type="default" r:id="rId7"/>
      <w:type w:val="continuous"/>
      <w:pgSz w:w="12240" w:h="15840"/>
      <w:pgMar w:top="810" w:right="720" w:bottom="720" w:left="1440" w:header="810" w:footer="21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27" w:rsidRDefault="002F2F27" w:rsidP="00306DFC">
      <w:r>
        <w:separator/>
      </w:r>
    </w:p>
  </w:endnote>
  <w:endnote w:type="continuationSeparator" w:id="0">
    <w:p w:rsidR="002F2F27" w:rsidRDefault="002F2F27" w:rsidP="00306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27" w:rsidRPr="00D372D3" w:rsidRDefault="002F2F27" w:rsidP="009F3465">
    <w:pPr>
      <w:framePr w:w="837" w:wrap="notBeside" w:vAnchor="text" w:hAnchor="page" w:x="10899" w:y="-37"/>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941984">
      <w:rPr>
        <w:noProof/>
        <w:sz w:val="22"/>
        <w:szCs w:val="22"/>
      </w:rPr>
      <w:t>1</w:t>
    </w:r>
    <w:r>
      <w:rPr>
        <w:sz w:val="22"/>
        <w:szCs w:val="22"/>
      </w:rPr>
      <w:fldChar w:fldCharType="end"/>
    </w:r>
  </w:p>
  <w:p w:rsidR="002F2F27" w:rsidRPr="00D372D3" w:rsidRDefault="002F2F27" w:rsidP="009F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sz w:val="22"/>
        <w:szCs w:val="22"/>
      </w:rPr>
    </w:pPr>
    <w:fldSimple w:instr=" FILENAME  \p  \* MERGEFORMAT ">
      <w:r w:rsidRPr="002F2F27">
        <w:rPr>
          <w:noProof/>
          <w:sz w:val="22"/>
          <w:szCs w:val="22"/>
        </w:rPr>
        <w:t>K:\PLAN\Agendas\2016 PC Agendas\7-13-16</w:t>
      </w:r>
      <w:r>
        <w:rPr>
          <w:noProof/>
        </w:rPr>
        <w:t xml:space="preserve"> PC ON SITE MEETING.docx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27" w:rsidRDefault="002F2F27" w:rsidP="00306DFC">
      <w:r>
        <w:separator/>
      </w:r>
    </w:p>
  </w:footnote>
  <w:footnote w:type="continuationSeparator" w:id="0">
    <w:p w:rsidR="002F2F27" w:rsidRDefault="002F2F27" w:rsidP="00306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7AF"/>
    <w:multiLevelType w:val="hybridMultilevel"/>
    <w:tmpl w:val="FA08AC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76E"/>
    <w:multiLevelType w:val="hybridMultilevel"/>
    <w:tmpl w:val="4F167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B180E"/>
    <w:multiLevelType w:val="hybridMultilevel"/>
    <w:tmpl w:val="EC4E02D8"/>
    <w:lvl w:ilvl="0" w:tplc="D302A21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447E6"/>
    <w:multiLevelType w:val="hybridMultilevel"/>
    <w:tmpl w:val="FC444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B2555"/>
    <w:multiLevelType w:val="hybridMultilevel"/>
    <w:tmpl w:val="CA84A754"/>
    <w:lvl w:ilvl="0" w:tplc="5D5E435E">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E97BD5"/>
    <w:multiLevelType w:val="hybridMultilevel"/>
    <w:tmpl w:val="F1DE79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C23242"/>
    <w:multiLevelType w:val="hybridMultilevel"/>
    <w:tmpl w:val="8A404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504B98"/>
    <w:multiLevelType w:val="hybridMultilevel"/>
    <w:tmpl w:val="2676D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62745A"/>
    <w:multiLevelType w:val="hybridMultilevel"/>
    <w:tmpl w:val="0A468AEE"/>
    <w:lvl w:ilvl="0" w:tplc="55841DEA">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6B455D"/>
    <w:multiLevelType w:val="hybridMultilevel"/>
    <w:tmpl w:val="9760D6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4434D0"/>
    <w:multiLevelType w:val="hybridMultilevel"/>
    <w:tmpl w:val="A21CB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EB1C62"/>
    <w:multiLevelType w:val="hybridMultilevel"/>
    <w:tmpl w:val="1E94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4520B"/>
    <w:multiLevelType w:val="hybridMultilevel"/>
    <w:tmpl w:val="F4E81BD8"/>
    <w:lvl w:ilvl="0" w:tplc="A496BCD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163EC8"/>
    <w:multiLevelType w:val="hybridMultilevel"/>
    <w:tmpl w:val="96165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1724CC"/>
    <w:multiLevelType w:val="hybridMultilevel"/>
    <w:tmpl w:val="CFF0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C2387"/>
    <w:multiLevelType w:val="hybridMultilevel"/>
    <w:tmpl w:val="AF76DC2C"/>
    <w:lvl w:ilvl="0" w:tplc="6F8CE01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AA2109"/>
    <w:multiLevelType w:val="hybridMultilevel"/>
    <w:tmpl w:val="2676D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B42F55"/>
    <w:multiLevelType w:val="hybridMultilevel"/>
    <w:tmpl w:val="67FC91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36865"/>
    <w:multiLevelType w:val="hybridMultilevel"/>
    <w:tmpl w:val="53A66216"/>
    <w:lvl w:ilvl="0" w:tplc="0409000F">
      <w:start w:val="1"/>
      <w:numFmt w:val="decimal"/>
      <w:lvlText w:val="%1."/>
      <w:lvlJc w:val="left"/>
      <w:pPr>
        <w:ind w:left="720" w:hanging="360"/>
      </w:pPr>
      <w:rPr>
        <w:rFonts w:hint="default"/>
        <w:u w:val="none"/>
      </w:rPr>
    </w:lvl>
    <w:lvl w:ilvl="1" w:tplc="640CB990">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F1AD3"/>
    <w:multiLevelType w:val="hybridMultilevel"/>
    <w:tmpl w:val="DC8203CC"/>
    <w:lvl w:ilvl="0" w:tplc="34ECC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D90509"/>
    <w:multiLevelType w:val="hybridMultilevel"/>
    <w:tmpl w:val="9B243D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4C3D50"/>
    <w:multiLevelType w:val="hybridMultilevel"/>
    <w:tmpl w:val="A97A18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AF36BB"/>
    <w:multiLevelType w:val="hybridMultilevel"/>
    <w:tmpl w:val="C77A2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54917"/>
    <w:multiLevelType w:val="hybridMultilevel"/>
    <w:tmpl w:val="BB58BD8A"/>
    <w:lvl w:ilvl="0" w:tplc="0538A2D2">
      <w:start w:val="2"/>
      <w:numFmt w:val="bullet"/>
      <w:lvlText w:val=""/>
      <w:lvlJc w:val="left"/>
      <w:pPr>
        <w:ind w:left="720" w:hanging="360"/>
      </w:pPr>
      <w:rPr>
        <w:rFonts w:ascii="Symbol" w:eastAsia="Times New Roman" w:hAnsi="Symbol" w:cs="Times New Roman"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82ACC"/>
    <w:multiLevelType w:val="hybridMultilevel"/>
    <w:tmpl w:val="2BCA47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B14C7A"/>
    <w:multiLevelType w:val="hybridMultilevel"/>
    <w:tmpl w:val="4916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15BFF"/>
    <w:multiLevelType w:val="hybridMultilevel"/>
    <w:tmpl w:val="0ACA25C8"/>
    <w:lvl w:ilvl="0" w:tplc="F85EF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16"/>
  </w:num>
  <w:num w:numId="4">
    <w:abstractNumId w:val="6"/>
  </w:num>
  <w:num w:numId="5">
    <w:abstractNumId w:val="9"/>
  </w:num>
  <w:num w:numId="6">
    <w:abstractNumId w:val="26"/>
  </w:num>
  <w:num w:numId="7">
    <w:abstractNumId w:val="19"/>
  </w:num>
  <w:num w:numId="8">
    <w:abstractNumId w:val="24"/>
  </w:num>
  <w:num w:numId="9">
    <w:abstractNumId w:val="22"/>
  </w:num>
  <w:num w:numId="10">
    <w:abstractNumId w:val="7"/>
  </w:num>
  <w:num w:numId="11">
    <w:abstractNumId w:val="18"/>
  </w:num>
  <w:num w:numId="12">
    <w:abstractNumId w:val="25"/>
  </w:num>
  <w:num w:numId="13">
    <w:abstractNumId w:val="11"/>
  </w:num>
  <w:num w:numId="14">
    <w:abstractNumId w:val="14"/>
  </w:num>
  <w:num w:numId="15">
    <w:abstractNumId w:val="3"/>
  </w:num>
  <w:num w:numId="16">
    <w:abstractNumId w:val="20"/>
  </w:num>
  <w:num w:numId="17">
    <w:abstractNumId w:val="5"/>
  </w:num>
  <w:num w:numId="18">
    <w:abstractNumId w:val="21"/>
  </w:num>
  <w:num w:numId="19">
    <w:abstractNumId w:val="23"/>
  </w:num>
  <w:num w:numId="20">
    <w:abstractNumId w:val="12"/>
  </w:num>
  <w:num w:numId="21">
    <w:abstractNumId w:val="17"/>
  </w:num>
  <w:num w:numId="22">
    <w:abstractNumId w:val="15"/>
  </w:num>
  <w:num w:numId="23">
    <w:abstractNumId w:val="0"/>
  </w:num>
  <w:num w:numId="24">
    <w:abstractNumId w:val="2"/>
  </w:num>
  <w:num w:numId="25">
    <w:abstractNumId w:val="8"/>
  </w:num>
  <w:num w:numId="26">
    <w:abstractNumId w:val="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306DFC"/>
    <w:rsid w:val="0000009F"/>
    <w:rsid w:val="00001CD8"/>
    <w:rsid w:val="0000353A"/>
    <w:rsid w:val="00003FAB"/>
    <w:rsid w:val="00015A5A"/>
    <w:rsid w:val="0002128E"/>
    <w:rsid w:val="00021295"/>
    <w:rsid w:val="00022532"/>
    <w:rsid w:val="00023647"/>
    <w:rsid w:val="00023BE0"/>
    <w:rsid w:val="00030781"/>
    <w:rsid w:val="0003110F"/>
    <w:rsid w:val="00033F65"/>
    <w:rsid w:val="0003479C"/>
    <w:rsid w:val="00037CD9"/>
    <w:rsid w:val="000406BD"/>
    <w:rsid w:val="00040867"/>
    <w:rsid w:val="00043D3A"/>
    <w:rsid w:val="00045781"/>
    <w:rsid w:val="00047F70"/>
    <w:rsid w:val="000516C5"/>
    <w:rsid w:val="00052F34"/>
    <w:rsid w:val="000546C5"/>
    <w:rsid w:val="0005645E"/>
    <w:rsid w:val="00056F40"/>
    <w:rsid w:val="000647CE"/>
    <w:rsid w:val="000650E1"/>
    <w:rsid w:val="00072D27"/>
    <w:rsid w:val="00073C2F"/>
    <w:rsid w:val="00074984"/>
    <w:rsid w:val="00076B60"/>
    <w:rsid w:val="00084840"/>
    <w:rsid w:val="0008681B"/>
    <w:rsid w:val="00087304"/>
    <w:rsid w:val="000918A6"/>
    <w:rsid w:val="0009238E"/>
    <w:rsid w:val="00093FBF"/>
    <w:rsid w:val="00096086"/>
    <w:rsid w:val="000A402F"/>
    <w:rsid w:val="000B294D"/>
    <w:rsid w:val="000B29FF"/>
    <w:rsid w:val="000C0118"/>
    <w:rsid w:val="000C04CB"/>
    <w:rsid w:val="000C1500"/>
    <w:rsid w:val="000C328E"/>
    <w:rsid w:val="000C4C69"/>
    <w:rsid w:val="000C646B"/>
    <w:rsid w:val="000D01F3"/>
    <w:rsid w:val="000D23F0"/>
    <w:rsid w:val="000D464D"/>
    <w:rsid w:val="000D57A5"/>
    <w:rsid w:val="000D66CF"/>
    <w:rsid w:val="000E4754"/>
    <w:rsid w:val="000E48FE"/>
    <w:rsid w:val="000F5708"/>
    <w:rsid w:val="00103005"/>
    <w:rsid w:val="00107A85"/>
    <w:rsid w:val="0011129E"/>
    <w:rsid w:val="0011201A"/>
    <w:rsid w:val="00113089"/>
    <w:rsid w:val="001142E7"/>
    <w:rsid w:val="00114C8B"/>
    <w:rsid w:val="00125D32"/>
    <w:rsid w:val="00131C6B"/>
    <w:rsid w:val="00132A45"/>
    <w:rsid w:val="00135C2F"/>
    <w:rsid w:val="00140333"/>
    <w:rsid w:val="001414B2"/>
    <w:rsid w:val="00146911"/>
    <w:rsid w:val="00147A6E"/>
    <w:rsid w:val="00147D84"/>
    <w:rsid w:val="00154F70"/>
    <w:rsid w:val="00163404"/>
    <w:rsid w:val="00173A16"/>
    <w:rsid w:val="00174AAD"/>
    <w:rsid w:val="001750FE"/>
    <w:rsid w:val="00180B73"/>
    <w:rsid w:val="00183F71"/>
    <w:rsid w:val="00185070"/>
    <w:rsid w:val="001953CE"/>
    <w:rsid w:val="001967B5"/>
    <w:rsid w:val="001A12D3"/>
    <w:rsid w:val="001B1FB8"/>
    <w:rsid w:val="001B21A7"/>
    <w:rsid w:val="001B2D59"/>
    <w:rsid w:val="001B416F"/>
    <w:rsid w:val="001B6F41"/>
    <w:rsid w:val="001C19EF"/>
    <w:rsid w:val="001C74D0"/>
    <w:rsid w:val="001D050F"/>
    <w:rsid w:val="001D1330"/>
    <w:rsid w:val="001D2A35"/>
    <w:rsid w:val="001D54BF"/>
    <w:rsid w:val="001D56F7"/>
    <w:rsid w:val="001D58B2"/>
    <w:rsid w:val="001E2841"/>
    <w:rsid w:val="001F125D"/>
    <w:rsid w:val="001F1765"/>
    <w:rsid w:val="001F1C55"/>
    <w:rsid w:val="001F4CF5"/>
    <w:rsid w:val="001F57B1"/>
    <w:rsid w:val="001F5D7A"/>
    <w:rsid w:val="001F606F"/>
    <w:rsid w:val="002116C0"/>
    <w:rsid w:val="00212F16"/>
    <w:rsid w:val="00213364"/>
    <w:rsid w:val="00221EBE"/>
    <w:rsid w:val="002228AD"/>
    <w:rsid w:val="00225476"/>
    <w:rsid w:val="002257EE"/>
    <w:rsid w:val="00225C88"/>
    <w:rsid w:val="00227688"/>
    <w:rsid w:val="00227D2E"/>
    <w:rsid w:val="00227D50"/>
    <w:rsid w:val="00231431"/>
    <w:rsid w:val="002341D9"/>
    <w:rsid w:val="00244C7C"/>
    <w:rsid w:val="0024721B"/>
    <w:rsid w:val="002532B2"/>
    <w:rsid w:val="00254BC2"/>
    <w:rsid w:val="00256841"/>
    <w:rsid w:val="00261AF3"/>
    <w:rsid w:val="00262C23"/>
    <w:rsid w:val="00271A0E"/>
    <w:rsid w:val="00276418"/>
    <w:rsid w:val="00276EB7"/>
    <w:rsid w:val="002838B3"/>
    <w:rsid w:val="00283CC9"/>
    <w:rsid w:val="00292271"/>
    <w:rsid w:val="002A467E"/>
    <w:rsid w:val="002B18FD"/>
    <w:rsid w:val="002B6137"/>
    <w:rsid w:val="002B677E"/>
    <w:rsid w:val="002B7013"/>
    <w:rsid w:val="002C0D0A"/>
    <w:rsid w:val="002C1486"/>
    <w:rsid w:val="002C3488"/>
    <w:rsid w:val="002D73EC"/>
    <w:rsid w:val="002E4752"/>
    <w:rsid w:val="002E7BD5"/>
    <w:rsid w:val="002F086F"/>
    <w:rsid w:val="002F2F27"/>
    <w:rsid w:val="00301213"/>
    <w:rsid w:val="0030223B"/>
    <w:rsid w:val="00303EE7"/>
    <w:rsid w:val="00306DFC"/>
    <w:rsid w:val="00310076"/>
    <w:rsid w:val="00312F94"/>
    <w:rsid w:val="003137FC"/>
    <w:rsid w:val="00316AE9"/>
    <w:rsid w:val="00317B1F"/>
    <w:rsid w:val="00322658"/>
    <w:rsid w:val="00326AD2"/>
    <w:rsid w:val="00345F27"/>
    <w:rsid w:val="00351D3B"/>
    <w:rsid w:val="00352E87"/>
    <w:rsid w:val="00353D59"/>
    <w:rsid w:val="00357570"/>
    <w:rsid w:val="00357F8D"/>
    <w:rsid w:val="00360FFD"/>
    <w:rsid w:val="003652FB"/>
    <w:rsid w:val="00366764"/>
    <w:rsid w:val="00367773"/>
    <w:rsid w:val="00374AFF"/>
    <w:rsid w:val="00384440"/>
    <w:rsid w:val="0038496F"/>
    <w:rsid w:val="003854B7"/>
    <w:rsid w:val="00387D28"/>
    <w:rsid w:val="0039340D"/>
    <w:rsid w:val="00393A99"/>
    <w:rsid w:val="003957FD"/>
    <w:rsid w:val="003A0FAC"/>
    <w:rsid w:val="003B023C"/>
    <w:rsid w:val="003B52B9"/>
    <w:rsid w:val="003B572A"/>
    <w:rsid w:val="003B6E5C"/>
    <w:rsid w:val="003C1A48"/>
    <w:rsid w:val="003C2A8A"/>
    <w:rsid w:val="003C334E"/>
    <w:rsid w:val="003C7FC2"/>
    <w:rsid w:val="003D0323"/>
    <w:rsid w:val="003D2F46"/>
    <w:rsid w:val="003E19EB"/>
    <w:rsid w:val="003E262C"/>
    <w:rsid w:val="003E73F3"/>
    <w:rsid w:val="003F0BE3"/>
    <w:rsid w:val="003F346D"/>
    <w:rsid w:val="003F49B6"/>
    <w:rsid w:val="00402DA6"/>
    <w:rsid w:val="00405CC6"/>
    <w:rsid w:val="00416795"/>
    <w:rsid w:val="00417A01"/>
    <w:rsid w:val="00420725"/>
    <w:rsid w:val="0042456B"/>
    <w:rsid w:val="0042682B"/>
    <w:rsid w:val="0043120F"/>
    <w:rsid w:val="004334EE"/>
    <w:rsid w:val="00437850"/>
    <w:rsid w:val="00437D7D"/>
    <w:rsid w:val="00444A89"/>
    <w:rsid w:val="00444DEB"/>
    <w:rsid w:val="004458CF"/>
    <w:rsid w:val="00454642"/>
    <w:rsid w:val="00460BCC"/>
    <w:rsid w:val="00462754"/>
    <w:rsid w:val="00462B8F"/>
    <w:rsid w:val="00463908"/>
    <w:rsid w:val="00464258"/>
    <w:rsid w:val="00466BEB"/>
    <w:rsid w:val="004703AD"/>
    <w:rsid w:val="00471221"/>
    <w:rsid w:val="004716F6"/>
    <w:rsid w:val="00471914"/>
    <w:rsid w:val="00471C1E"/>
    <w:rsid w:val="00472AFB"/>
    <w:rsid w:val="004742F7"/>
    <w:rsid w:val="00483DDE"/>
    <w:rsid w:val="0048696F"/>
    <w:rsid w:val="00493C96"/>
    <w:rsid w:val="004968A3"/>
    <w:rsid w:val="004A417D"/>
    <w:rsid w:val="004A5BA6"/>
    <w:rsid w:val="004B1F83"/>
    <w:rsid w:val="004C2BFD"/>
    <w:rsid w:val="004C2E31"/>
    <w:rsid w:val="004D0073"/>
    <w:rsid w:val="004D1522"/>
    <w:rsid w:val="004E601E"/>
    <w:rsid w:val="004E6647"/>
    <w:rsid w:val="004F0180"/>
    <w:rsid w:val="004F01CB"/>
    <w:rsid w:val="004F2315"/>
    <w:rsid w:val="004F6F2C"/>
    <w:rsid w:val="005078F5"/>
    <w:rsid w:val="00520550"/>
    <w:rsid w:val="00521C16"/>
    <w:rsid w:val="00530901"/>
    <w:rsid w:val="00534496"/>
    <w:rsid w:val="00536A72"/>
    <w:rsid w:val="00543493"/>
    <w:rsid w:val="00543EB2"/>
    <w:rsid w:val="00543EC6"/>
    <w:rsid w:val="005503DD"/>
    <w:rsid w:val="00552B7F"/>
    <w:rsid w:val="0056133E"/>
    <w:rsid w:val="00561BED"/>
    <w:rsid w:val="0056203D"/>
    <w:rsid w:val="00565C0C"/>
    <w:rsid w:val="005673A4"/>
    <w:rsid w:val="00582704"/>
    <w:rsid w:val="00582E12"/>
    <w:rsid w:val="00583804"/>
    <w:rsid w:val="00585A21"/>
    <w:rsid w:val="0059017A"/>
    <w:rsid w:val="005922F6"/>
    <w:rsid w:val="00592E38"/>
    <w:rsid w:val="00594FC4"/>
    <w:rsid w:val="0059686A"/>
    <w:rsid w:val="0059738B"/>
    <w:rsid w:val="005A27E8"/>
    <w:rsid w:val="005A28FB"/>
    <w:rsid w:val="005A69EC"/>
    <w:rsid w:val="005B0F5C"/>
    <w:rsid w:val="005B2880"/>
    <w:rsid w:val="005B2B4E"/>
    <w:rsid w:val="005B3CE1"/>
    <w:rsid w:val="005B3E6C"/>
    <w:rsid w:val="005B6372"/>
    <w:rsid w:val="005C0890"/>
    <w:rsid w:val="005C1991"/>
    <w:rsid w:val="005D405A"/>
    <w:rsid w:val="005D4967"/>
    <w:rsid w:val="005F17B7"/>
    <w:rsid w:val="005F1FBB"/>
    <w:rsid w:val="005F5DA1"/>
    <w:rsid w:val="00602498"/>
    <w:rsid w:val="00605264"/>
    <w:rsid w:val="00607D3E"/>
    <w:rsid w:val="00612927"/>
    <w:rsid w:val="0061390A"/>
    <w:rsid w:val="0061446F"/>
    <w:rsid w:val="00616762"/>
    <w:rsid w:val="00622966"/>
    <w:rsid w:val="006239A0"/>
    <w:rsid w:val="00626CDC"/>
    <w:rsid w:val="00627D06"/>
    <w:rsid w:val="00636AD7"/>
    <w:rsid w:val="0063732A"/>
    <w:rsid w:val="006375EF"/>
    <w:rsid w:val="00637C10"/>
    <w:rsid w:val="00641584"/>
    <w:rsid w:val="00641667"/>
    <w:rsid w:val="00642F31"/>
    <w:rsid w:val="00652168"/>
    <w:rsid w:val="00652CD9"/>
    <w:rsid w:val="00654077"/>
    <w:rsid w:val="00654482"/>
    <w:rsid w:val="00657C1E"/>
    <w:rsid w:val="00660071"/>
    <w:rsid w:val="006607D3"/>
    <w:rsid w:val="00663F42"/>
    <w:rsid w:val="00670764"/>
    <w:rsid w:val="006750A1"/>
    <w:rsid w:val="00675FE1"/>
    <w:rsid w:val="00676E5B"/>
    <w:rsid w:val="00685703"/>
    <w:rsid w:val="00696F23"/>
    <w:rsid w:val="0069798B"/>
    <w:rsid w:val="006A36CD"/>
    <w:rsid w:val="006B3472"/>
    <w:rsid w:val="006B5F6E"/>
    <w:rsid w:val="006C1E44"/>
    <w:rsid w:val="006C3FCB"/>
    <w:rsid w:val="006C5672"/>
    <w:rsid w:val="006D185B"/>
    <w:rsid w:val="006D2427"/>
    <w:rsid w:val="006D3357"/>
    <w:rsid w:val="006D6231"/>
    <w:rsid w:val="006E2036"/>
    <w:rsid w:val="006E7C41"/>
    <w:rsid w:val="006F0045"/>
    <w:rsid w:val="006F2388"/>
    <w:rsid w:val="006F267C"/>
    <w:rsid w:val="006F3656"/>
    <w:rsid w:val="006F58EF"/>
    <w:rsid w:val="006F6299"/>
    <w:rsid w:val="006F78AB"/>
    <w:rsid w:val="0071311E"/>
    <w:rsid w:val="00713954"/>
    <w:rsid w:val="00716991"/>
    <w:rsid w:val="007224EF"/>
    <w:rsid w:val="00722736"/>
    <w:rsid w:val="0072388E"/>
    <w:rsid w:val="007258DB"/>
    <w:rsid w:val="00733E40"/>
    <w:rsid w:val="0073474B"/>
    <w:rsid w:val="00734D16"/>
    <w:rsid w:val="00736128"/>
    <w:rsid w:val="0073619F"/>
    <w:rsid w:val="00736BAA"/>
    <w:rsid w:val="00742C38"/>
    <w:rsid w:val="00745240"/>
    <w:rsid w:val="007475C6"/>
    <w:rsid w:val="00747EA7"/>
    <w:rsid w:val="00750AA2"/>
    <w:rsid w:val="00751A26"/>
    <w:rsid w:val="00753A5F"/>
    <w:rsid w:val="007549E0"/>
    <w:rsid w:val="0076666B"/>
    <w:rsid w:val="0076673F"/>
    <w:rsid w:val="00772931"/>
    <w:rsid w:val="0077447A"/>
    <w:rsid w:val="007801FF"/>
    <w:rsid w:val="007806E3"/>
    <w:rsid w:val="00783591"/>
    <w:rsid w:val="007875F7"/>
    <w:rsid w:val="00790E97"/>
    <w:rsid w:val="00792770"/>
    <w:rsid w:val="0079332A"/>
    <w:rsid w:val="007949FC"/>
    <w:rsid w:val="007952DE"/>
    <w:rsid w:val="00795FCA"/>
    <w:rsid w:val="007A0F31"/>
    <w:rsid w:val="007A4F1B"/>
    <w:rsid w:val="007A5088"/>
    <w:rsid w:val="007A6540"/>
    <w:rsid w:val="007B1581"/>
    <w:rsid w:val="007B282C"/>
    <w:rsid w:val="007B3B0A"/>
    <w:rsid w:val="007C64B1"/>
    <w:rsid w:val="007C789C"/>
    <w:rsid w:val="007C7E22"/>
    <w:rsid w:val="007D0D10"/>
    <w:rsid w:val="007D26EB"/>
    <w:rsid w:val="007D33AD"/>
    <w:rsid w:val="007D4161"/>
    <w:rsid w:val="007D62DF"/>
    <w:rsid w:val="007F105C"/>
    <w:rsid w:val="007F43AB"/>
    <w:rsid w:val="007F482F"/>
    <w:rsid w:val="0080787B"/>
    <w:rsid w:val="00810C37"/>
    <w:rsid w:val="008157FE"/>
    <w:rsid w:val="00815E61"/>
    <w:rsid w:val="00820154"/>
    <w:rsid w:val="0082231B"/>
    <w:rsid w:val="00824879"/>
    <w:rsid w:val="00824BF4"/>
    <w:rsid w:val="00825905"/>
    <w:rsid w:val="00826794"/>
    <w:rsid w:val="00827544"/>
    <w:rsid w:val="00827FED"/>
    <w:rsid w:val="008309AD"/>
    <w:rsid w:val="00834B9F"/>
    <w:rsid w:val="00836398"/>
    <w:rsid w:val="00840B8C"/>
    <w:rsid w:val="008413FC"/>
    <w:rsid w:val="0084338F"/>
    <w:rsid w:val="008440B5"/>
    <w:rsid w:val="00853486"/>
    <w:rsid w:val="00853657"/>
    <w:rsid w:val="00853C6A"/>
    <w:rsid w:val="00853DB8"/>
    <w:rsid w:val="00853ED4"/>
    <w:rsid w:val="008544A8"/>
    <w:rsid w:val="00855D88"/>
    <w:rsid w:val="008644FD"/>
    <w:rsid w:val="00866E66"/>
    <w:rsid w:val="00867357"/>
    <w:rsid w:val="008701A6"/>
    <w:rsid w:val="00872C28"/>
    <w:rsid w:val="00881655"/>
    <w:rsid w:val="00884D8A"/>
    <w:rsid w:val="0088534E"/>
    <w:rsid w:val="008921BB"/>
    <w:rsid w:val="008A1690"/>
    <w:rsid w:val="008A3340"/>
    <w:rsid w:val="008A3438"/>
    <w:rsid w:val="008B230E"/>
    <w:rsid w:val="008B395B"/>
    <w:rsid w:val="008B75E6"/>
    <w:rsid w:val="008B7A1A"/>
    <w:rsid w:val="008C03B1"/>
    <w:rsid w:val="008C0960"/>
    <w:rsid w:val="008C5103"/>
    <w:rsid w:val="008C570B"/>
    <w:rsid w:val="008C7556"/>
    <w:rsid w:val="008D49EB"/>
    <w:rsid w:val="008D648A"/>
    <w:rsid w:val="008E052C"/>
    <w:rsid w:val="008E0922"/>
    <w:rsid w:val="008E14C1"/>
    <w:rsid w:val="008E1A5D"/>
    <w:rsid w:val="008E2129"/>
    <w:rsid w:val="008E4DC9"/>
    <w:rsid w:val="008E7987"/>
    <w:rsid w:val="008F52F4"/>
    <w:rsid w:val="00904F26"/>
    <w:rsid w:val="00912434"/>
    <w:rsid w:val="009124B8"/>
    <w:rsid w:val="0091421F"/>
    <w:rsid w:val="00916AAB"/>
    <w:rsid w:val="00916F56"/>
    <w:rsid w:val="00917692"/>
    <w:rsid w:val="00917B76"/>
    <w:rsid w:val="009208A6"/>
    <w:rsid w:val="009217F7"/>
    <w:rsid w:val="00923E69"/>
    <w:rsid w:val="00924289"/>
    <w:rsid w:val="00936A28"/>
    <w:rsid w:val="00940FCF"/>
    <w:rsid w:val="00941984"/>
    <w:rsid w:val="00943275"/>
    <w:rsid w:val="009435BD"/>
    <w:rsid w:val="00944585"/>
    <w:rsid w:val="00950448"/>
    <w:rsid w:val="009508E7"/>
    <w:rsid w:val="00953834"/>
    <w:rsid w:val="00957369"/>
    <w:rsid w:val="00957604"/>
    <w:rsid w:val="00961173"/>
    <w:rsid w:val="00961342"/>
    <w:rsid w:val="009676B3"/>
    <w:rsid w:val="00971241"/>
    <w:rsid w:val="00972A57"/>
    <w:rsid w:val="00973A47"/>
    <w:rsid w:val="00973FA5"/>
    <w:rsid w:val="00974E93"/>
    <w:rsid w:val="009775DD"/>
    <w:rsid w:val="00977934"/>
    <w:rsid w:val="0098165D"/>
    <w:rsid w:val="009829E7"/>
    <w:rsid w:val="009832B1"/>
    <w:rsid w:val="009850E1"/>
    <w:rsid w:val="00985776"/>
    <w:rsid w:val="0098696E"/>
    <w:rsid w:val="00994614"/>
    <w:rsid w:val="00995A32"/>
    <w:rsid w:val="009960EE"/>
    <w:rsid w:val="00997F59"/>
    <w:rsid w:val="009A24BC"/>
    <w:rsid w:val="009A38D5"/>
    <w:rsid w:val="009A5A13"/>
    <w:rsid w:val="009A5C33"/>
    <w:rsid w:val="009B1770"/>
    <w:rsid w:val="009B4DD4"/>
    <w:rsid w:val="009B6B9B"/>
    <w:rsid w:val="009B785B"/>
    <w:rsid w:val="009C0445"/>
    <w:rsid w:val="009C3973"/>
    <w:rsid w:val="009C3BC7"/>
    <w:rsid w:val="009C4CCA"/>
    <w:rsid w:val="009C78C0"/>
    <w:rsid w:val="009D2B0C"/>
    <w:rsid w:val="009D4D0B"/>
    <w:rsid w:val="009D7AF5"/>
    <w:rsid w:val="009E2E6E"/>
    <w:rsid w:val="009F1253"/>
    <w:rsid w:val="009F3176"/>
    <w:rsid w:val="009F3465"/>
    <w:rsid w:val="009F4B90"/>
    <w:rsid w:val="009F4D82"/>
    <w:rsid w:val="00A032AF"/>
    <w:rsid w:val="00A05ED9"/>
    <w:rsid w:val="00A061E4"/>
    <w:rsid w:val="00A07E5B"/>
    <w:rsid w:val="00A11163"/>
    <w:rsid w:val="00A11218"/>
    <w:rsid w:val="00A11D84"/>
    <w:rsid w:val="00A16DF0"/>
    <w:rsid w:val="00A17BD5"/>
    <w:rsid w:val="00A17D1C"/>
    <w:rsid w:val="00A2052C"/>
    <w:rsid w:val="00A24724"/>
    <w:rsid w:val="00A2680F"/>
    <w:rsid w:val="00A30FBA"/>
    <w:rsid w:val="00A35294"/>
    <w:rsid w:val="00A37E9E"/>
    <w:rsid w:val="00A4163A"/>
    <w:rsid w:val="00A43C8C"/>
    <w:rsid w:val="00A5078F"/>
    <w:rsid w:val="00A54C22"/>
    <w:rsid w:val="00A623D9"/>
    <w:rsid w:val="00A63042"/>
    <w:rsid w:val="00A70C46"/>
    <w:rsid w:val="00A72A5A"/>
    <w:rsid w:val="00A87028"/>
    <w:rsid w:val="00A921FC"/>
    <w:rsid w:val="00AA38AF"/>
    <w:rsid w:val="00AA41FB"/>
    <w:rsid w:val="00AA4F22"/>
    <w:rsid w:val="00AB26C6"/>
    <w:rsid w:val="00AB352C"/>
    <w:rsid w:val="00AB3A61"/>
    <w:rsid w:val="00AB5C28"/>
    <w:rsid w:val="00AC1CA4"/>
    <w:rsid w:val="00AC360F"/>
    <w:rsid w:val="00AC3E89"/>
    <w:rsid w:val="00AC4CF2"/>
    <w:rsid w:val="00AC7C64"/>
    <w:rsid w:val="00AD51DB"/>
    <w:rsid w:val="00AE2077"/>
    <w:rsid w:val="00AE4EDC"/>
    <w:rsid w:val="00AF08FA"/>
    <w:rsid w:val="00AF52E6"/>
    <w:rsid w:val="00B05000"/>
    <w:rsid w:val="00B13CBE"/>
    <w:rsid w:val="00B161DA"/>
    <w:rsid w:val="00B201AE"/>
    <w:rsid w:val="00B21584"/>
    <w:rsid w:val="00B44836"/>
    <w:rsid w:val="00B4512E"/>
    <w:rsid w:val="00B456D7"/>
    <w:rsid w:val="00B53B04"/>
    <w:rsid w:val="00B5466F"/>
    <w:rsid w:val="00B57DEC"/>
    <w:rsid w:val="00B607EC"/>
    <w:rsid w:val="00B60AD6"/>
    <w:rsid w:val="00B67A19"/>
    <w:rsid w:val="00B72EA2"/>
    <w:rsid w:val="00B77BEE"/>
    <w:rsid w:val="00B81BE5"/>
    <w:rsid w:val="00B83C35"/>
    <w:rsid w:val="00B83CA6"/>
    <w:rsid w:val="00B83D0F"/>
    <w:rsid w:val="00B84118"/>
    <w:rsid w:val="00B84FAA"/>
    <w:rsid w:val="00B9448F"/>
    <w:rsid w:val="00BA74E3"/>
    <w:rsid w:val="00BB2751"/>
    <w:rsid w:val="00BB3642"/>
    <w:rsid w:val="00BB4313"/>
    <w:rsid w:val="00BB4631"/>
    <w:rsid w:val="00BC1A7D"/>
    <w:rsid w:val="00BC1B28"/>
    <w:rsid w:val="00BC1C22"/>
    <w:rsid w:val="00BC24A4"/>
    <w:rsid w:val="00BC2DC7"/>
    <w:rsid w:val="00BC2F7A"/>
    <w:rsid w:val="00BC7822"/>
    <w:rsid w:val="00BD39AF"/>
    <w:rsid w:val="00BE0D8A"/>
    <w:rsid w:val="00BE170C"/>
    <w:rsid w:val="00BE22A1"/>
    <w:rsid w:val="00BE7FA8"/>
    <w:rsid w:val="00BF45A8"/>
    <w:rsid w:val="00BF50BB"/>
    <w:rsid w:val="00C0486F"/>
    <w:rsid w:val="00C11336"/>
    <w:rsid w:val="00C21BCE"/>
    <w:rsid w:val="00C228EB"/>
    <w:rsid w:val="00C267B0"/>
    <w:rsid w:val="00C30927"/>
    <w:rsid w:val="00C31109"/>
    <w:rsid w:val="00C36661"/>
    <w:rsid w:val="00C42AF1"/>
    <w:rsid w:val="00C43966"/>
    <w:rsid w:val="00C463C7"/>
    <w:rsid w:val="00C51B71"/>
    <w:rsid w:val="00C57322"/>
    <w:rsid w:val="00C609D4"/>
    <w:rsid w:val="00C64848"/>
    <w:rsid w:val="00C917FA"/>
    <w:rsid w:val="00C95C22"/>
    <w:rsid w:val="00C96738"/>
    <w:rsid w:val="00CB7376"/>
    <w:rsid w:val="00CC4440"/>
    <w:rsid w:val="00CC60D5"/>
    <w:rsid w:val="00CD1C7A"/>
    <w:rsid w:val="00CD49D1"/>
    <w:rsid w:val="00CE553C"/>
    <w:rsid w:val="00CF0B00"/>
    <w:rsid w:val="00CF16BB"/>
    <w:rsid w:val="00CF2B03"/>
    <w:rsid w:val="00CF6B52"/>
    <w:rsid w:val="00D04B3E"/>
    <w:rsid w:val="00D20D5E"/>
    <w:rsid w:val="00D2265F"/>
    <w:rsid w:val="00D24727"/>
    <w:rsid w:val="00D267A1"/>
    <w:rsid w:val="00D27972"/>
    <w:rsid w:val="00D27C77"/>
    <w:rsid w:val="00D343C6"/>
    <w:rsid w:val="00D372D3"/>
    <w:rsid w:val="00D523A0"/>
    <w:rsid w:val="00D547C8"/>
    <w:rsid w:val="00D61217"/>
    <w:rsid w:val="00D74FB0"/>
    <w:rsid w:val="00D75B9B"/>
    <w:rsid w:val="00D75F58"/>
    <w:rsid w:val="00D82432"/>
    <w:rsid w:val="00D82ED7"/>
    <w:rsid w:val="00D85AEA"/>
    <w:rsid w:val="00D91EF2"/>
    <w:rsid w:val="00D97E60"/>
    <w:rsid w:val="00DA125B"/>
    <w:rsid w:val="00DA6919"/>
    <w:rsid w:val="00DA6C89"/>
    <w:rsid w:val="00DB5EDE"/>
    <w:rsid w:val="00DC32E2"/>
    <w:rsid w:val="00DC3FC3"/>
    <w:rsid w:val="00DC48B8"/>
    <w:rsid w:val="00DD0E0C"/>
    <w:rsid w:val="00DD2FEF"/>
    <w:rsid w:val="00DE1863"/>
    <w:rsid w:val="00DE44C7"/>
    <w:rsid w:val="00DE54C9"/>
    <w:rsid w:val="00DE580D"/>
    <w:rsid w:val="00DF0FC6"/>
    <w:rsid w:val="00DF5E2D"/>
    <w:rsid w:val="00E0536C"/>
    <w:rsid w:val="00E06093"/>
    <w:rsid w:val="00E10BE9"/>
    <w:rsid w:val="00E1141E"/>
    <w:rsid w:val="00E1319E"/>
    <w:rsid w:val="00E16CC2"/>
    <w:rsid w:val="00E219BC"/>
    <w:rsid w:val="00E24AC0"/>
    <w:rsid w:val="00E2540B"/>
    <w:rsid w:val="00E25A70"/>
    <w:rsid w:val="00E31165"/>
    <w:rsid w:val="00E3229A"/>
    <w:rsid w:val="00E324A4"/>
    <w:rsid w:val="00E33FB4"/>
    <w:rsid w:val="00E41740"/>
    <w:rsid w:val="00E43B19"/>
    <w:rsid w:val="00E47355"/>
    <w:rsid w:val="00E51714"/>
    <w:rsid w:val="00E52B86"/>
    <w:rsid w:val="00E53437"/>
    <w:rsid w:val="00E55A36"/>
    <w:rsid w:val="00E630D3"/>
    <w:rsid w:val="00E63F59"/>
    <w:rsid w:val="00E650D4"/>
    <w:rsid w:val="00E6576B"/>
    <w:rsid w:val="00E706E4"/>
    <w:rsid w:val="00E7085E"/>
    <w:rsid w:val="00E71410"/>
    <w:rsid w:val="00E7183F"/>
    <w:rsid w:val="00E74633"/>
    <w:rsid w:val="00E80C23"/>
    <w:rsid w:val="00E81EBE"/>
    <w:rsid w:val="00E85DD2"/>
    <w:rsid w:val="00E92C44"/>
    <w:rsid w:val="00E92EFF"/>
    <w:rsid w:val="00EA0531"/>
    <w:rsid w:val="00EA4AC9"/>
    <w:rsid w:val="00EA5A0E"/>
    <w:rsid w:val="00EB0A8A"/>
    <w:rsid w:val="00EB5E1B"/>
    <w:rsid w:val="00EB6852"/>
    <w:rsid w:val="00EB7639"/>
    <w:rsid w:val="00EC6786"/>
    <w:rsid w:val="00EE0136"/>
    <w:rsid w:val="00EE1F41"/>
    <w:rsid w:val="00EE2213"/>
    <w:rsid w:val="00EF2945"/>
    <w:rsid w:val="00EF357A"/>
    <w:rsid w:val="00EF5FD2"/>
    <w:rsid w:val="00EF72AF"/>
    <w:rsid w:val="00F002BB"/>
    <w:rsid w:val="00F01637"/>
    <w:rsid w:val="00F03FDD"/>
    <w:rsid w:val="00F044A3"/>
    <w:rsid w:val="00F145F5"/>
    <w:rsid w:val="00F154B1"/>
    <w:rsid w:val="00F16122"/>
    <w:rsid w:val="00F176F0"/>
    <w:rsid w:val="00F2472A"/>
    <w:rsid w:val="00F25392"/>
    <w:rsid w:val="00F255D1"/>
    <w:rsid w:val="00F33CC9"/>
    <w:rsid w:val="00F34A9B"/>
    <w:rsid w:val="00F35872"/>
    <w:rsid w:val="00F37E35"/>
    <w:rsid w:val="00F4202F"/>
    <w:rsid w:val="00F45BD9"/>
    <w:rsid w:val="00F47EAF"/>
    <w:rsid w:val="00F506D8"/>
    <w:rsid w:val="00F50C3B"/>
    <w:rsid w:val="00F5662D"/>
    <w:rsid w:val="00F62C19"/>
    <w:rsid w:val="00F638B4"/>
    <w:rsid w:val="00F667ED"/>
    <w:rsid w:val="00F669CA"/>
    <w:rsid w:val="00F70474"/>
    <w:rsid w:val="00F71BF4"/>
    <w:rsid w:val="00F730A8"/>
    <w:rsid w:val="00F741D2"/>
    <w:rsid w:val="00F7585B"/>
    <w:rsid w:val="00F77228"/>
    <w:rsid w:val="00F82A81"/>
    <w:rsid w:val="00F82BC4"/>
    <w:rsid w:val="00F83CCB"/>
    <w:rsid w:val="00F852DD"/>
    <w:rsid w:val="00F870D1"/>
    <w:rsid w:val="00F95DEB"/>
    <w:rsid w:val="00FA3B1A"/>
    <w:rsid w:val="00FA3FF9"/>
    <w:rsid w:val="00FA4F3D"/>
    <w:rsid w:val="00FA5AEC"/>
    <w:rsid w:val="00FA6D07"/>
    <w:rsid w:val="00FC3330"/>
    <w:rsid w:val="00FC500C"/>
    <w:rsid w:val="00FC5B39"/>
    <w:rsid w:val="00FD0E8A"/>
    <w:rsid w:val="00FD4F78"/>
    <w:rsid w:val="00FD5B6F"/>
    <w:rsid w:val="00FE207A"/>
    <w:rsid w:val="00FE2A65"/>
    <w:rsid w:val="00FE2DE4"/>
    <w:rsid w:val="00FE57B0"/>
    <w:rsid w:val="00FE5BAB"/>
    <w:rsid w:val="00FF0500"/>
    <w:rsid w:val="00FF1E01"/>
    <w:rsid w:val="00FF5E4B"/>
    <w:rsid w:val="00FF5E75"/>
    <w:rsid w:val="00FF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2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51A26"/>
  </w:style>
  <w:style w:type="paragraph" w:styleId="Header">
    <w:name w:val="header"/>
    <w:basedOn w:val="Normal"/>
    <w:link w:val="HeaderChar"/>
    <w:uiPriority w:val="99"/>
    <w:semiHidden/>
    <w:rsid w:val="00D372D3"/>
    <w:pPr>
      <w:tabs>
        <w:tab w:val="center" w:pos="4680"/>
        <w:tab w:val="right" w:pos="9360"/>
      </w:tabs>
    </w:pPr>
  </w:style>
  <w:style w:type="character" w:customStyle="1" w:styleId="HeaderChar">
    <w:name w:val="Header Char"/>
    <w:basedOn w:val="DefaultParagraphFont"/>
    <w:link w:val="Header"/>
    <w:uiPriority w:val="99"/>
    <w:semiHidden/>
    <w:rsid w:val="00D372D3"/>
    <w:rPr>
      <w:rFonts w:ascii="Times New Roman" w:hAnsi="Times New Roman" w:cs="Times New Roman"/>
      <w:sz w:val="24"/>
      <w:szCs w:val="24"/>
    </w:rPr>
  </w:style>
  <w:style w:type="paragraph" w:styleId="Footer">
    <w:name w:val="footer"/>
    <w:basedOn w:val="Normal"/>
    <w:link w:val="FooterChar"/>
    <w:uiPriority w:val="99"/>
    <w:semiHidden/>
    <w:rsid w:val="00D372D3"/>
    <w:pPr>
      <w:tabs>
        <w:tab w:val="center" w:pos="4680"/>
        <w:tab w:val="right" w:pos="9360"/>
      </w:tabs>
    </w:pPr>
  </w:style>
  <w:style w:type="character" w:customStyle="1" w:styleId="FooterChar">
    <w:name w:val="Footer Char"/>
    <w:basedOn w:val="DefaultParagraphFont"/>
    <w:link w:val="Footer"/>
    <w:uiPriority w:val="99"/>
    <w:semiHidden/>
    <w:rsid w:val="00D372D3"/>
    <w:rPr>
      <w:rFonts w:ascii="Times New Roman" w:hAnsi="Times New Roman" w:cs="Times New Roman"/>
      <w:sz w:val="24"/>
      <w:szCs w:val="24"/>
    </w:rPr>
  </w:style>
  <w:style w:type="paragraph" w:styleId="BalloonText">
    <w:name w:val="Balloon Text"/>
    <w:basedOn w:val="Normal"/>
    <w:link w:val="BalloonTextChar"/>
    <w:uiPriority w:val="99"/>
    <w:semiHidden/>
    <w:rsid w:val="002116C0"/>
    <w:rPr>
      <w:rFonts w:ascii="Tahoma" w:hAnsi="Tahoma" w:cs="Tahoma"/>
      <w:sz w:val="16"/>
      <w:szCs w:val="16"/>
    </w:rPr>
  </w:style>
  <w:style w:type="character" w:customStyle="1" w:styleId="BalloonTextChar">
    <w:name w:val="Balloon Text Char"/>
    <w:basedOn w:val="DefaultParagraphFont"/>
    <w:link w:val="BalloonText"/>
    <w:uiPriority w:val="99"/>
    <w:semiHidden/>
    <w:rsid w:val="00904ECA"/>
    <w:rPr>
      <w:rFonts w:ascii="Times New Roman" w:hAnsi="Times New Roman"/>
      <w:sz w:val="0"/>
      <w:szCs w:val="0"/>
    </w:rPr>
  </w:style>
  <w:style w:type="paragraph" w:styleId="ListParagraph">
    <w:name w:val="List Paragraph"/>
    <w:basedOn w:val="Normal"/>
    <w:uiPriority w:val="99"/>
    <w:qFormat/>
    <w:rsid w:val="00742C38"/>
    <w:pPr>
      <w:ind w:left="720"/>
      <w:contextualSpacing/>
    </w:pPr>
  </w:style>
</w:styles>
</file>

<file path=word/webSettings.xml><?xml version="1.0" encoding="utf-8"?>
<w:webSettings xmlns:r="http://schemas.openxmlformats.org/officeDocument/2006/relationships" xmlns:w="http://schemas.openxmlformats.org/wordprocessingml/2006/main">
  <w:divs>
    <w:div w:id="12558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Roberto Larrea</cp:lastModifiedBy>
  <cp:revision>5</cp:revision>
  <cp:lastPrinted>2016-07-06T15:50:00Z</cp:lastPrinted>
  <dcterms:created xsi:type="dcterms:W3CDTF">2016-07-06T15:42:00Z</dcterms:created>
  <dcterms:modified xsi:type="dcterms:W3CDTF">2016-07-06T16:09:00Z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1179948123</vt:i4>
  </property>
</Properties>
</file>